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BF84" w14:textId="77777777" w:rsidR="003B30EC" w:rsidRPr="003B30EC" w:rsidRDefault="003B30EC" w:rsidP="003B30EC">
      <w:pPr>
        <w:pStyle w:val="paragraph"/>
        <w:textAlignment w:val="baseline"/>
        <w:rPr>
          <w:b/>
          <w:bCs/>
        </w:rPr>
      </w:pPr>
      <w:r w:rsidRPr="003B30EC">
        <w:rPr>
          <w:rStyle w:val="normaltextrun"/>
          <w:rFonts w:ascii="Century Gothic" w:hAnsi="Century Gothic"/>
          <w:b/>
          <w:bCs/>
          <w:sz w:val="22"/>
          <w:szCs w:val="22"/>
          <w:lang w:val="es-ES"/>
        </w:rPr>
        <w:t>Carta de intención</w:t>
      </w:r>
      <w:r w:rsidRPr="003B30EC">
        <w:rPr>
          <w:rStyle w:val="scxw94693056"/>
          <w:rFonts w:ascii="Century Gothic" w:hAnsi="Century Gothic"/>
          <w:b/>
          <w:bCs/>
          <w:sz w:val="22"/>
          <w:szCs w:val="22"/>
        </w:rPr>
        <w:t> </w:t>
      </w:r>
      <w:r w:rsidRPr="003B30EC">
        <w:rPr>
          <w:rFonts w:ascii="Century Gothic" w:hAnsi="Century Gothic"/>
          <w:b/>
          <w:bCs/>
          <w:sz w:val="22"/>
          <w:szCs w:val="22"/>
        </w:rPr>
        <w:br/>
      </w:r>
      <w:r w:rsidRPr="003B30EC">
        <w:rPr>
          <w:rStyle w:val="scxw94693056"/>
          <w:rFonts w:ascii="Century Gothic" w:hAnsi="Century Gothic"/>
          <w:b/>
          <w:bCs/>
          <w:sz w:val="22"/>
          <w:szCs w:val="22"/>
        </w:rPr>
        <w:t> </w:t>
      </w:r>
      <w:r w:rsidRPr="003B30EC">
        <w:rPr>
          <w:rFonts w:ascii="Century Gothic" w:hAnsi="Century Gothic"/>
          <w:b/>
          <w:bCs/>
          <w:sz w:val="22"/>
          <w:szCs w:val="22"/>
        </w:rPr>
        <w:br/>
      </w:r>
      <w:r w:rsidRPr="003B30EC">
        <w:rPr>
          <w:rStyle w:val="eop"/>
          <w:rFonts w:ascii="Century Gothic" w:hAnsi="Century Gothic"/>
          <w:b/>
          <w:bCs/>
          <w:sz w:val="22"/>
          <w:szCs w:val="22"/>
        </w:rPr>
        <w:t> </w:t>
      </w:r>
    </w:p>
    <w:p w14:paraId="35013246" w14:textId="77777777" w:rsidR="003B30EC" w:rsidRDefault="003B30EC" w:rsidP="003B30EC">
      <w:pPr>
        <w:pStyle w:val="paragraph"/>
        <w:spacing w:line="360" w:lineRule="auto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Señores (as)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09F28312" w14:textId="77777777" w:rsidR="003B30EC" w:rsidRDefault="003B30EC" w:rsidP="003B30EC">
      <w:pPr>
        <w:pStyle w:val="paragraph"/>
        <w:spacing w:line="360" w:lineRule="auto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Carrera de Danza – Escuela Artes Escénicas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379B02A3" w14:textId="77777777" w:rsidR="003B30EC" w:rsidRDefault="003B30EC" w:rsidP="003B30EC">
      <w:pPr>
        <w:pStyle w:val="paragraph"/>
        <w:spacing w:line="360" w:lineRule="auto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Universidad de las Artes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50C0EA6D" w14:textId="77777777" w:rsidR="003B30EC" w:rsidRDefault="003B30EC" w:rsidP="003B30EC">
      <w:pPr>
        <w:pStyle w:val="paragraph"/>
        <w:spacing w:line="360" w:lineRule="auto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Presente.-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13EE2ED1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554893A3" w14:textId="7269AF10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De mi consideración: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39B14939" w14:textId="2E805950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Por este medio me dirijo a usted(es) para expresarle mi interés en formar parte del proceso formativo de la Carrera de Danza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6152D3F7" w14:textId="77777777" w:rsidR="003B30EC" w:rsidRDefault="003B30EC" w:rsidP="003B30EC">
      <w:pPr>
        <w:pStyle w:val="paragraph"/>
        <w:numPr>
          <w:ilvl w:val="0"/>
          <w:numId w:val="5"/>
        </w:numPr>
        <w:contextualSpacing/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¿Cuál es su formación previa en danza? (formal o no formal)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419A96C7" w14:textId="77777777" w:rsidR="003B30EC" w:rsidRDefault="003B30EC" w:rsidP="003B30EC">
      <w:pPr>
        <w:pStyle w:val="paragraph"/>
        <w:ind w:left="360"/>
        <w:contextualSpacing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Ejemplo: Cursé estudios en ....... desde ........ hasta....... He participado en varios proyectos dancísticos, entre los más importantes están ..........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62972748" w14:textId="77777777" w:rsidR="003B30EC" w:rsidRDefault="003B30EC" w:rsidP="003B30EC">
      <w:pPr>
        <w:pStyle w:val="paragraph"/>
        <w:numPr>
          <w:ilvl w:val="0"/>
          <w:numId w:val="5"/>
        </w:numPr>
        <w:contextualSpacing/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>Experiencia y aproximación a la danza como artista y/o espectador máximo dos párrafos (10 líneas en total). 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BCAF0F0" w14:textId="77777777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>Relación con otro tipo de práctica escénica y artística (teatro, circo, performance, artes sonoras, cine, artes visuales, literatura, entre otros) (un párrafo de 5 líneas máximo).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138A03BA" w14:textId="77777777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>Fortalezas personales que consideras te han permitido el desarrollo de tu proceso de formación en danza y que te ayudarían a desarrollar de mejor manera este programa (un párrafo de 5 líneas máximo)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30BDB68F" w14:textId="77777777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>Razones para cursar la carrera de danza a nivel universitario (un párrafo de 5 líneas máximo)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79116A6E" w14:textId="77777777" w:rsidR="003B30EC" w:rsidRDefault="003B30EC" w:rsidP="003B30EC">
      <w:pPr>
        <w:pStyle w:val="paragraph"/>
        <w:numPr>
          <w:ilvl w:val="0"/>
          <w:numId w:val="5"/>
        </w:numPr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s-EC"/>
        </w:rPr>
        <w:t>Razones para elegir una educación en danza en la Universidad de las Artes (un párrafo de 5 líneas máximo)</w:t>
      </w:r>
      <w:r>
        <w:rPr>
          <w:rStyle w:val="normaltextrun"/>
          <w:rFonts w:ascii="Century Gothic" w:hAnsi="Century Gothic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2C2D000A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 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7503751D" w14:textId="10AABFF6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Atentamente,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20B0D77E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normaltextrun"/>
          <w:rFonts w:ascii="Century Gothic" w:hAnsi="Century Gothic"/>
          <w:color w:val="212121"/>
          <w:sz w:val="22"/>
          <w:szCs w:val="22"/>
          <w:lang w:val="es-ES"/>
        </w:rPr>
        <w:t>(nombre y firma)</w:t>
      </w:r>
      <w:r>
        <w:rPr>
          <w:rStyle w:val="eop"/>
          <w:rFonts w:ascii="Century Gothic" w:hAnsi="Century Gothic"/>
          <w:color w:val="212121"/>
          <w:sz w:val="22"/>
          <w:szCs w:val="22"/>
        </w:rPr>
        <w:t> </w:t>
      </w:r>
    </w:p>
    <w:p w14:paraId="3B47BD4A" w14:textId="77777777" w:rsidR="003B30EC" w:rsidRDefault="003B30EC" w:rsidP="003B30EC">
      <w:pPr>
        <w:pStyle w:val="paragraph"/>
        <w:jc w:val="both"/>
        <w:textAlignment w:val="baseline"/>
      </w:pPr>
      <w:r>
        <w:rPr>
          <w:rStyle w:val="eop"/>
          <w:rFonts w:ascii="Century Gothic" w:hAnsi="Century Gothic"/>
        </w:rPr>
        <w:t> </w:t>
      </w:r>
    </w:p>
    <w:p w14:paraId="60C95502" w14:textId="77777777" w:rsidR="000B4981" w:rsidRPr="003B30EC" w:rsidRDefault="003B0C71" w:rsidP="003B30EC"/>
    <w:sectPr w:rsidR="000B4981" w:rsidRPr="003B3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369"/>
    <w:multiLevelType w:val="hybridMultilevel"/>
    <w:tmpl w:val="4BF094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52C48"/>
    <w:multiLevelType w:val="hybridMultilevel"/>
    <w:tmpl w:val="148CA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736B7"/>
    <w:multiLevelType w:val="multilevel"/>
    <w:tmpl w:val="AB6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6155F"/>
    <w:multiLevelType w:val="multilevel"/>
    <w:tmpl w:val="0C6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40038"/>
    <w:multiLevelType w:val="multilevel"/>
    <w:tmpl w:val="157A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338903">
    <w:abstractNumId w:val="1"/>
  </w:num>
  <w:num w:numId="2" w16cid:durableId="1018432453">
    <w:abstractNumId w:val="4"/>
  </w:num>
  <w:num w:numId="3" w16cid:durableId="1241718223">
    <w:abstractNumId w:val="2"/>
  </w:num>
  <w:num w:numId="4" w16cid:durableId="591092023">
    <w:abstractNumId w:val="3"/>
  </w:num>
  <w:num w:numId="5" w16cid:durableId="45529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1A"/>
    <w:rsid w:val="00282199"/>
    <w:rsid w:val="00290ABC"/>
    <w:rsid w:val="002E3CE8"/>
    <w:rsid w:val="00312113"/>
    <w:rsid w:val="003B0C71"/>
    <w:rsid w:val="003B30EC"/>
    <w:rsid w:val="004661E7"/>
    <w:rsid w:val="006F3C78"/>
    <w:rsid w:val="007A0970"/>
    <w:rsid w:val="00C40B1A"/>
    <w:rsid w:val="00DA43CF"/>
    <w:rsid w:val="00DF2DC7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2EA"/>
  <w15:chartTrackingRefBased/>
  <w15:docId w15:val="{D4800928-516B-4CBE-A9FB-218D50D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B1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90A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uentedeprrafopredeter"/>
    <w:rsid w:val="00290ABC"/>
  </w:style>
  <w:style w:type="character" w:customStyle="1" w:styleId="eop">
    <w:name w:val="eop"/>
    <w:basedOn w:val="Fuentedeprrafopredeter"/>
    <w:rsid w:val="00290ABC"/>
  </w:style>
  <w:style w:type="paragraph" w:styleId="Prrafodelista">
    <w:name w:val="List Paragraph"/>
    <w:basedOn w:val="Normal"/>
    <w:uiPriority w:val="34"/>
    <w:qFormat/>
    <w:rsid w:val="00290ABC"/>
    <w:pPr>
      <w:ind w:left="720"/>
      <w:contextualSpacing/>
    </w:pPr>
  </w:style>
  <w:style w:type="character" w:customStyle="1" w:styleId="scxw94693056">
    <w:name w:val="scxw94693056"/>
    <w:basedOn w:val="Fuentedeprrafopredeter"/>
    <w:rsid w:val="003B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Cristina Perez Valencia</cp:lastModifiedBy>
  <cp:revision>2</cp:revision>
  <dcterms:created xsi:type="dcterms:W3CDTF">2022-12-21T19:30:00Z</dcterms:created>
  <dcterms:modified xsi:type="dcterms:W3CDTF">2022-12-21T19:30:00Z</dcterms:modified>
</cp:coreProperties>
</file>